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E1780" w14:textId="58A70E0B" w:rsidR="00342755" w:rsidRDefault="00342755" w:rsidP="00342755">
      <w:pPr>
        <w:jc w:val="center"/>
        <w:rPr>
          <w:rFonts w:ascii="Times New Roman" w:hAnsi="Times New Roman" w:cs="Times New Roman"/>
          <w:b/>
          <w:bCs/>
          <w:sz w:val="56"/>
          <w:szCs w:val="56"/>
          <w:u w:val="single"/>
        </w:rPr>
      </w:pPr>
      <w:r w:rsidRPr="00342755">
        <w:rPr>
          <w:rFonts w:ascii="Times New Roman" w:hAnsi="Times New Roman" w:cs="Times New Roman"/>
          <w:b/>
          <w:bCs/>
          <w:sz w:val="56"/>
          <w:szCs w:val="56"/>
          <w:u w:val="single"/>
        </w:rPr>
        <w:t xml:space="preserve">Continuous Compound Interest </w:t>
      </w:r>
    </w:p>
    <w:p w14:paraId="1BD2ADBD" w14:textId="4B4512E7" w:rsidR="00342755" w:rsidRDefault="00342755" w:rsidP="00342755">
      <w:pPr>
        <w:jc w:val="center"/>
        <w:rPr>
          <w:rFonts w:ascii="Times New Roman" w:hAnsi="Times New Roman" w:cs="Times New Roman"/>
          <w:b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A= Pe</w:t>
      </w:r>
      <w:r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rt</w:t>
      </w:r>
    </w:p>
    <w:p w14:paraId="33F3111E" w14:textId="1832CB56" w:rsidR="00342755" w:rsidRPr="00981AA4" w:rsidRDefault="00342755" w:rsidP="0034275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$4,000 is invested at 5% interest compounded continuously, how much money will be in the ac</w:t>
      </w:r>
      <w:r w:rsidR="00981AA4">
        <w:rPr>
          <w:rFonts w:ascii="Times New Roman" w:hAnsi="Times New Roman" w:cs="Times New Roman"/>
          <w:sz w:val="24"/>
          <w:szCs w:val="24"/>
        </w:rPr>
        <w:t>count in 6 years?</w:t>
      </w:r>
    </w:p>
    <w:p w14:paraId="7F8AF124" w14:textId="1051FD60" w:rsidR="00981AA4" w:rsidRDefault="00981AA4" w:rsidP="00981A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471F2C4" w14:textId="127B0719" w:rsidR="00981AA4" w:rsidRDefault="00981AA4" w:rsidP="00981A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4CBFEE9" w14:textId="70FEE64A" w:rsidR="00981AA4" w:rsidRDefault="00981AA4" w:rsidP="00981A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F9D2D29" w14:textId="77777777" w:rsidR="002A1A8F" w:rsidRDefault="002A1A8F" w:rsidP="00981A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6D405E2" w14:textId="77777777" w:rsidR="002A1A8F" w:rsidRDefault="002A1A8F" w:rsidP="00981A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CAF925D" w14:textId="77777777" w:rsidR="002A1A8F" w:rsidRDefault="002A1A8F" w:rsidP="00981A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DD5A72E" w14:textId="087B8B1F" w:rsidR="00981AA4" w:rsidRDefault="00981AA4" w:rsidP="00981A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62C6B31" w14:textId="38CE5173" w:rsidR="00981AA4" w:rsidRPr="008140FD" w:rsidRDefault="00981AA4" w:rsidP="008140F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$3,600 at </w:t>
      </w:r>
      <w:r w:rsidR="00B2650C">
        <w:rPr>
          <w:rFonts w:ascii="Times New Roman" w:hAnsi="Times New Roman" w:cs="Times New Roman"/>
          <w:sz w:val="24"/>
          <w:szCs w:val="24"/>
        </w:rPr>
        <w:t>2</w:t>
      </w:r>
      <w:r w:rsidR="00B352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% is compounded continuously, how much is in the account after 5 years?</w:t>
      </w:r>
    </w:p>
    <w:p w14:paraId="13985495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325F7E9F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0FDDAC90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5AA3D512" w14:textId="5A31E788" w:rsidR="00981AA4" w:rsidRDefault="00981AA4" w:rsidP="00981AA4">
      <w:pPr>
        <w:rPr>
          <w:rFonts w:ascii="Times New Roman" w:hAnsi="Times New Roman" w:cs="Times New Roman"/>
          <w:sz w:val="24"/>
          <w:szCs w:val="24"/>
        </w:rPr>
      </w:pPr>
    </w:p>
    <w:p w14:paraId="478C3DFF" w14:textId="4EF613E4" w:rsidR="00981AA4" w:rsidRDefault="00981AA4" w:rsidP="00981AA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$2,450 at 12% is compounded continuously, how much is in the account after 3 years?</w:t>
      </w:r>
    </w:p>
    <w:p w14:paraId="1B2DEBC8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622E02F1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518FBCCB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1A1AB111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627E7A3E" w14:textId="1992A758" w:rsidR="002A1A8F" w:rsidRPr="002A1A8F" w:rsidRDefault="00981AA4" w:rsidP="00981AA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$29,000 at 11.2% is compounded continuously, how much is in the account after 2 years?</w:t>
      </w:r>
    </w:p>
    <w:p w14:paraId="03136CB3" w14:textId="1B3DAF53" w:rsidR="00981AA4" w:rsidRDefault="00981AA4" w:rsidP="00981AA4">
      <w:pPr>
        <w:rPr>
          <w:rFonts w:ascii="Times New Roman" w:hAnsi="Times New Roman" w:cs="Times New Roman"/>
          <w:sz w:val="24"/>
          <w:szCs w:val="24"/>
        </w:rPr>
      </w:pPr>
    </w:p>
    <w:p w14:paraId="19E445D5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247125E6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3C5AA956" w14:textId="77777777" w:rsidR="002A1A8F" w:rsidRDefault="002A1A8F" w:rsidP="00981AA4">
      <w:pPr>
        <w:rPr>
          <w:rFonts w:ascii="Times New Roman" w:hAnsi="Times New Roman" w:cs="Times New Roman"/>
          <w:sz w:val="24"/>
          <w:szCs w:val="24"/>
        </w:rPr>
      </w:pPr>
    </w:p>
    <w:p w14:paraId="287BC1A6" w14:textId="31E25630" w:rsidR="00981AA4" w:rsidRDefault="00981AA4" w:rsidP="00981AA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person invests $1,000,000 at an interest rate of 4% compounded continuously. What will be their balance at the end of 7 years?</w:t>
      </w:r>
    </w:p>
    <w:p w14:paraId="53114E39" w14:textId="35496A60" w:rsidR="00981AA4" w:rsidRPr="001149AA" w:rsidRDefault="00981AA4" w:rsidP="001149A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C82AE3A" w14:textId="1C62E09B" w:rsidR="00981AA4" w:rsidRDefault="00981AA4" w:rsidP="00981AA4">
      <w:pPr>
        <w:rPr>
          <w:rFonts w:ascii="Times New Roman" w:hAnsi="Times New Roman" w:cs="Times New Roman"/>
          <w:sz w:val="24"/>
          <w:szCs w:val="24"/>
        </w:rPr>
      </w:pPr>
    </w:p>
    <w:p w14:paraId="184F659D" w14:textId="77777777" w:rsidR="00981AA4" w:rsidRPr="00981AA4" w:rsidRDefault="00981AA4" w:rsidP="00981A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sectPr w:rsidR="00981AA4" w:rsidRPr="00981A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602FA9"/>
    <w:multiLevelType w:val="hybridMultilevel"/>
    <w:tmpl w:val="E514E7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61734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755"/>
    <w:rsid w:val="001149AA"/>
    <w:rsid w:val="001A21B3"/>
    <w:rsid w:val="002A1A8F"/>
    <w:rsid w:val="00342755"/>
    <w:rsid w:val="005C731B"/>
    <w:rsid w:val="00636F54"/>
    <w:rsid w:val="007E77AD"/>
    <w:rsid w:val="008140FD"/>
    <w:rsid w:val="0082290B"/>
    <w:rsid w:val="00883426"/>
    <w:rsid w:val="00894305"/>
    <w:rsid w:val="00981AA4"/>
    <w:rsid w:val="00AE6037"/>
    <w:rsid w:val="00B2650C"/>
    <w:rsid w:val="00B3523D"/>
    <w:rsid w:val="00BE4F1D"/>
    <w:rsid w:val="00F36729"/>
    <w:rsid w:val="00F40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4CD0C"/>
  <w15:chartTrackingRefBased/>
  <w15:docId w15:val="{9ED66E34-466F-43FE-9F0A-F5DE59B07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7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Taylor Bosse</dc:creator>
  <cp:keywords/>
  <dc:description/>
  <cp:lastModifiedBy>Taylor Bosse</cp:lastModifiedBy>
  <cp:revision>2</cp:revision>
  <dcterms:created xsi:type="dcterms:W3CDTF">2022-11-08T18:21:00Z</dcterms:created>
  <dcterms:modified xsi:type="dcterms:W3CDTF">2022-11-08T18:21:00Z</dcterms:modified>
</cp:coreProperties>
</file>